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6434B" w14:textId="77777777" w:rsidR="00E72603" w:rsidRPr="00416D7F" w:rsidRDefault="00E72603" w:rsidP="00E7260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1D16681" wp14:editId="795625E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7906FCF" w14:textId="77777777" w:rsidR="00E72603" w:rsidRPr="00416D7F" w:rsidRDefault="00E72603" w:rsidP="00E7260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B1E30B0" w14:textId="77777777" w:rsidR="00E72603" w:rsidRPr="00416D7F" w:rsidRDefault="00E72603" w:rsidP="00E7260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03EBDA2" w14:textId="77777777" w:rsidR="00E72603" w:rsidRPr="00416D7F" w:rsidRDefault="00E72603" w:rsidP="00E7260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1FDC6B1" w14:textId="77777777" w:rsidR="00E72603" w:rsidRPr="00416D7F" w:rsidRDefault="00E72603" w:rsidP="00E7260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FBC6226" w14:textId="77777777" w:rsidR="00E72603" w:rsidRPr="00416D7F" w:rsidRDefault="00E72603" w:rsidP="00E7260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90E0A5E" w14:textId="77777777" w:rsidR="00E72603" w:rsidRPr="00416D7F" w:rsidRDefault="00E72603" w:rsidP="00E72603">
      <w:pPr>
        <w:keepNext/>
        <w:suppressAutoHyphens/>
        <w:autoSpaceDN w:val="0"/>
        <w:spacing w:after="0" w:line="240" w:lineRule="auto"/>
        <w:jc w:val="both"/>
        <w:outlineLvl w:val="5"/>
        <w:rPr>
          <w:rFonts w:ascii="Garamond" w:eastAsia="Times New Roman" w:hAnsi="Garamond" w:cs="Times New Roman"/>
          <w:b/>
          <w:kern w:val="0"/>
          <w:lang w:eastAsia="sl-SI"/>
        </w:rPr>
      </w:pPr>
    </w:p>
    <w:p w14:paraId="5AB0ABB0" w14:textId="56AE61ED" w:rsidR="00E72603" w:rsidRPr="00416D7F" w:rsidRDefault="00E72603" w:rsidP="00E72603">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02</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14</w:t>
      </w:r>
      <w:r w:rsidRPr="00416D7F">
        <w:rPr>
          <w:rFonts w:ascii="Garamond" w:eastAsia="Calibri" w:hAnsi="Garamond" w:cs="Times New Roman"/>
          <w:b/>
          <w:kern w:val="0"/>
          <w:u w:val="single"/>
        </w:rPr>
        <w:t>-2026-BG/VH</w:t>
      </w:r>
    </w:p>
    <w:p w14:paraId="46B75C39" w14:textId="77777777" w:rsidR="00E72603" w:rsidRPr="00416D7F" w:rsidRDefault="00E72603" w:rsidP="00E7260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359D605" w14:textId="77777777" w:rsidR="00E72603" w:rsidRPr="00416D7F" w:rsidRDefault="00E72603" w:rsidP="00E72603">
      <w:pPr>
        <w:suppressAutoHyphens/>
        <w:autoSpaceDN w:val="0"/>
        <w:spacing w:after="0" w:line="240" w:lineRule="auto"/>
        <w:jc w:val="both"/>
        <w:rPr>
          <w:rFonts w:ascii="Garamond" w:eastAsia="Times New Roman" w:hAnsi="Garamond" w:cs="Times New Roman"/>
          <w:b/>
          <w:kern w:val="0"/>
          <w:lang w:eastAsia="sl-SI"/>
        </w:rPr>
      </w:pPr>
    </w:p>
    <w:p w14:paraId="28743318" w14:textId="77777777" w:rsidR="00E72603" w:rsidRDefault="00E72603" w:rsidP="00E7260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CD8D8D1" w14:textId="77777777" w:rsidR="00E72603" w:rsidRPr="00416D7F" w:rsidRDefault="00E72603" w:rsidP="00E72603">
      <w:pPr>
        <w:suppressAutoHyphens/>
        <w:autoSpaceDN w:val="0"/>
        <w:spacing w:after="0" w:line="240" w:lineRule="auto"/>
        <w:jc w:val="both"/>
        <w:rPr>
          <w:rFonts w:ascii="Garamond" w:eastAsia="Times New Roman" w:hAnsi="Garamond" w:cs="Times New Roman"/>
          <w:kern w:val="0"/>
          <w:lang w:eastAsia="sl-SI"/>
        </w:rPr>
      </w:pPr>
    </w:p>
    <w:p w14:paraId="79C5BA28" w14:textId="4D1D6FFC" w:rsidR="00E72603" w:rsidRDefault="00E72603" w:rsidP="00E72603">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DVEH OPERACIJSKIH LUČI</w:t>
      </w:r>
    </w:p>
    <w:tbl>
      <w:tblPr>
        <w:tblW w:w="13770" w:type="dxa"/>
        <w:tblCellSpacing w:w="15" w:type="dxa"/>
        <w:tblLook w:val="04A0" w:firstRow="1" w:lastRow="0" w:firstColumn="1" w:lastColumn="0" w:noHBand="0" w:noVBand="1"/>
      </w:tblPr>
      <w:tblGrid>
        <w:gridCol w:w="2046"/>
        <w:gridCol w:w="1314"/>
        <w:gridCol w:w="2178"/>
        <w:gridCol w:w="1562"/>
        <w:gridCol w:w="1029"/>
        <w:gridCol w:w="5641"/>
      </w:tblGrid>
      <w:tr w:rsidR="00E72603" w14:paraId="6DC1A09B" w14:textId="77777777" w:rsidTr="00E72603">
        <w:trPr>
          <w:tblCellSpacing w:w="15" w:type="dxa"/>
        </w:trPr>
        <w:tc>
          <w:tcPr>
            <w:tcW w:w="2002" w:type="dxa"/>
            <w:tcMar>
              <w:top w:w="15" w:type="dxa"/>
              <w:left w:w="15" w:type="dxa"/>
              <w:bottom w:w="15" w:type="dxa"/>
              <w:right w:w="15" w:type="dxa"/>
            </w:tcMar>
            <w:vAlign w:val="center"/>
            <w:hideMark/>
          </w:tcPr>
          <w:p w14:paraId="2BF4271C" w14:textId="77777777" w:rsidR="00E72603" w:rsidRDefault="00E72603">
            <w:pPr>
              <w:rPr>
                <w:rFonts w:eastAsia="Times New Roman"/>
              </w:rPr>
            </w:pPr>
            <w:r>
              <w:rPr>
                <w:rFonts w:eastAsia="Times New Roman"/>
              </w:rPr>
              <w:t>OPERACIJSKA LUČ</w:t>
            </w:r>
          </w:p>
        </w:tc>
        <w:tc>
          <w:tcPr>
            <w:tcW w:w="1284" w:type="dxa"/>
            <w:tcMar>
              <w:top w:w="15" w:type="dxa"/>
              <w:left w:w="15" w:type="dxa"/>
              <w:bottom w:w="15" w:type="dxa"/>
              <w:right w:w="15" w:type="dxa"/>
            </w:tcMar>
            <w:vAlign w:val="center"/>
            <w:hideMark/>
          </w:tcPr>
          <w:p w14:paraId="508D17EA" w14:textId="77777777" w:rsidR="00E72603" w:rsidRDefault="00E72603">
            <w:pPr>
              <w:rPr>
                <w:rFonts w:eastAsia="Times New Roman"/>
              </w:rPr>
            </w:pPr>
            <w:r>
              <w:rPr>
                <w:rFonts w:eastAsia="Times New Roman"/>
              </w:rPr>
              <w:t>MAQUET</w:t>
            </w:r>
          </w:p>
        </w:tc>
        <w:tc>
          <w:tcPr>
            <w:tcW w:w="2150" w:type="dxa"/>
            <w:tcMar>
              <w:top w:w="15" w:type="dxa"/>
              <w:left w:w="15" w:type="dxa"/>
              <w:bottom w:w="15" w:type="dxa"/>
              <w:right w:w="15" w:type="dxa"/>
            </w:tcMar>
            <w:vAlign w:val="center"/>
            <w:hideMark/>
          </w:tcPr>
          <w:p w14:paraId="4FDB556E" w14:textId="77777777" w:rsidR="00E72603" w:rsidRDefault="00E72603">
            <w:pPr>
              <w:rPr>
                <w:rFonts w:eastAsia="Times New Roman"/>
              </w:rPr>
            </w:pPr>
            <w:r>
              <w:rPr>
                <w:rFonts w:eastAsia="Times New Roman"/>
              </w:rPr>
              <w:t>H LED 500 DF K4</w:t>
            </w:r>
          </w:p>
        </w:tc>
        <w:tc>
          <w:tcPr>
            <w:tcW w:w="1532" w:type="dxa"/>
            <w:tcMar>
              <w:top w:w="15" w:type="dxa"/>
              <w:left w:w="15" w:type="dxa"/>
              <w:bottom w:w="15" w:type="dxa"/>
              <w:right w:w="15" w:type="dxa"/>
            </w:tcMar>
            <w:vAlign w:val="center"/>
            <w:hideMark/>
          </w:tcPr>
          <w:p w14:paraId="2C694C9B" w14:textId="77777777" w:rsidR="00E72603" w:rsidRDefault="00E72603">
            <w:pPr>
              <w:rPr>
                <w:rFonts w:eastAsia="Times New Roman"/>
              </w:rPr>
            </w:pPr>
            <w:r>
              <w:rPr>
                <w:rFonts w:eastAsia="Times New Roman"/>
              </w:rPr>
              <w:t>00534055</w:t>
            </w:r>
          </w:p>
        </w:tc>
        <w:tc>
          <w:tcPr>
            <w:tcW w:w="992" w:type="dxa"/>
            <w:tcMar>
              <w:top w:w="15" w:type="dxa"/>
              <w:left w:w="15" w:type="dxa"/>
              <w:bottom w:w="15" w:type="dxa"/>
              <w:right w:w="15" w:type="dxa"/>
            </w:tcMar>
            <w:vAlign w:val="center"/>
            <w:hideMark/>
          </w:tcPr>
          <w:p w14:paraId="5EACA282" w14:textId="77777777" w:rsidR="00E72603" w:rsidRDefault="00E72603">
            <w:pPr>
              <w:rPr>
                <w:rFonts w:eastAsia="Times New Roman"/>
              </w:rPr>
            </w:pPr>
            <w:r>
              <w:rPr>
                <w:rFonts w:eastAsia="Times New Roman"/>
              </w:rPr>
              <w:t>AR040112</w:t>
            </w:r>
          </w:p>
        </w:tc>
        <w:tc>
          <w:tcPr>
            <w:tcW w:w="5600" w:type="dxa"/>
            <w:tcMar>
              <w:top w:w="15" w:type="dxa"/>
              <w:left w:w="15" w:type="dxa"/>
              <w:bottom w:w="15" w:type="dxa"/>
              <w:right w:w="15" w:type="dxa"/>
            </w:tcMar>
            <w:vAlign w:val="center"/>
            <w:hideMark/>
          </w:tcPr>
          <w:p w14:paraId="1FE34B04" w14:textId="77777777" w:rsidR="00E72603" w:rsidRDefault="00E72603">
            <w:pPr>
              <w:rPr>
                <w:rFonts w:eastAsia="Times New Roman"/>
              </w:rPr>
            </w:pPr>
            <w:r>
              <w:rPr>
                <w:rFonts w:eastAsia="Times New Roman"/>
              </w:rPr>
              <w:t>URGENTNI CENTER</w:t>
            </w:r>
          </w:p>
        </w:tc>
      </w:tr>
      <w:tr w:rsidR="00E72603" w14:paraId="27B20E85" w14:textId="77777777" w:rsidTr="00E72603">
        <w:trPr>
          <w:tblCellSpacing w:w="15" w:type="dxa"/>
        </w:trPr>
        <w:tc>
          <w:tcPr>
            <w:tcW w:w="2002" w:type="dxa"/>
            <w:tcMar>
              <w:top w:w="15" w:type="dxa"/>
              <w:left w:w="15" w:type="dxa"/>
              <w:bottom w:w="15" w:type="dxa"/>
              <w:right w:w="15" w:type="dxa"/>
            </w:tcMar>
            <w:vAlign w:val="center"/>
            <w:hideMark/>
          </w:tcPr>
          <w:p w14:paraId="383B5771" w14:textId="77777777" w:rsidR="00E72603" w:rsidRDefault="00E72603">
            <w:pPr>
              <w:rPr>
                <w:rFonts w:eastAsia="Times New Roman"/>
              </w:rPr>
            </w:pPr>
            <w:r>
              <w:rPr>
                <w:rFonts w:eastAsia="Times New Roman"/>
              </w:rPr>
              <w:t>OPERACIJSKA LUČ</w:t>
            </w:r>
          </w:p>
        </w:tc>
        <w:tc>
          <w:tcPr>
            <w:tcW w:w="1284" w:type="dxa"/>
            <w:tcMar>
              <w:top w:w="15" w:type="dxa"/>
              <w:left w:w="15" w:type="dxa"/>
              <w:bottom w:w="15" w:type="dxa"/>
              <w:right w:w="15" w:type="dxa"/>
            </w:tcMar>
            <w:vAlign w:val="center"/>
            <w:hideMark/>
          </w:tcPr>
          <w:p w14:paraId="57964AB6" w14:textId="77777777" w:rsidR="00E72603" w:rsidRDefault="00E72603">
            <w:pPr>
              <w:rPr>
                <w:rFonts w:eastAsia="Times New Roman"/>
              </w:rPr>
            </w:pPr>
            <w:r>
              <w:rPr>
                <w:rFonts w:eastAsia="Times New Roman"/>
              </w:rPr>
              <w:t>MAQUET</w:t>
            </w:r>
          </w:p>
        </w:tc>
        <w:tc>
          <w:tcPr>
            <w:tcW w:w="2150" w:type="dxa"/>
            <w:tcMar>
              <w:top w:w="15" w:type="dxa"/>
              <w:left w:w="15" w:type="dxa"/>
              <w:bottom w:w="15" w:type="dxa"/>
              <w:right w:w="15" w:type="dxa"/>
            </w:tcMar>
            <w:vAlign w:val="center"/>
            <w:hideMark/>
          </w:tcPr>
          <w:p w14:paraId="3BBD1EF4" w14:textId="77777777" w:rsidR="00E72603" w:rsidRDefault="00E72603">
            <w:pPr>
              <w:rPr>
                <w:rFonts w:eastAsia="Times New Roman"/>
              </w:rPr>
            </w:pPr>
            <w:r>
              <w:rPr>
                <w:rFonts w:eastAsia="Times New Roman"/>
              </w:rPr>
              <w:t>H LED 500 DF K4</w:t>
            </w:r>
          </w:p>
        </w:tc>
        <w:tc>
          <w:tcPr>
            <w:tcW w:w="1532" w:type="dxa"/>
            <w:tcMar>
              <w:top w:w="15" w:type="dxa"/>
              <w:left w:w="15" w:type="dxa"/>
              <w:bottom w:w="15" w:type="dxa"/>
              <w:right w:w="15" w:type="dxa"/>
            </w:tcMar>
            <w:vAlign w:val="center"/>
            <w:hideMark/>
          </w:tcPr>
          <w:p w14:paraId="615953A0" w14:textId="77777777" w:rsidR="00E72603" w:rsidRDefault="00E72603">
            <w:pPr>
              <w:rPr>
                <w:rFonts w:eastAsia="Times New Roman"/>
              </w:rPr>
            </w:pPr>
            <w:r>
              <w:rPr>
                <w:rFonts w:eastAsia="Times New Roman"/>
              </w:rPr>
              <w:t>00534175</w:t>
            </w:r>
          </w:p>
        </w:tc>
        <w:tc>
          <w:tcPr>
            <w:tcW w:w="992" w:type="dxa"/>
            <w:tcMar>
              <w:top w:w="15" w:type="dxa"/>
              <w:left w:w="15" w:type="dxa"/>
              <w:bottom w:w="15" w:type="dxa"/>
              <w:right w:w="15" w:type="dxa"/>
            </w:tcMar>
            <w:vAlign w:val="center"/>
            <w:hideMark/>
          </w:tcPr>
          <w:p w14:paraId="3AEA0AED" w14:textId="77777777" w:rsidR="00E72603" w:rsidRDefault="00E72603">
            <w:pPr>
              <w:rPr>
                <w:rFonts w:eastAsia="Times New Roman"/>
              </w:rPr>
            </w:pPr>
            <w:r>
              <w:rPr>
                <w:rFonts w:eastAsia="Times New Roman"/>
              </w:rPr>
              <w:t>AR040051</w:t>
            </w:r>
          </w:p>
        </w:tc>
        <w:tc>
          <w:tcPr>
            <w:tcW w:w="5600" w:type="dxa"/>
            <w:tcMar>
              <w:top w:w="15" w:type="dxa"/>
              <w:left w:w="15" w:type="dxa"/>
              <w:bottom w:w="15" w:type="dxa"/>
              <w:right w:w="15" w:type="dxa"/>
            </w:tcMar>
            <w:vAlign w:val="center"/>
            <w:hideMark/>
          </w:tcPr>
          <w:p w14:paraId="3FB1EBDB" w14:textId="77777777" w:rsidR="00E72603" w:rsidRDefault="00E72603">
            <w:pPr>
              <w:rPr>
                <w:rFonts w:eastAsia="Times New Roman"/>
              </w:rPr>
            </w:pPr>
            <w:r>
              <w:rPr>
                <w:rFonts w:eastAsia="Times New Roman"/>
              </w:rPr>
              <w:t>URGENTNI CENTER</w:t>
            </w:r>
          </w:p>
        </w:tc>
      </w:tr>
    </w:tbl>
    <w:p w14:paraId="74E3D59C" w14:textId="77777777" w:rsidR="00E72603" w:rsidRDefault="00E72603" w:rsidP="00E72603">
      <w:pPr>
        <w:rPr>
          <w:rFonts w:ascii="Verdana" w:eastAsia="Times New Roman" w:hAnsi="Verdana" w:cs="Aptos"/>
          <w:sz w:val="20"/>
          <w:szCs w:val="20"/>
        </w:rPr>
      </w:pPr>
    </w:p>
    <w:p w14:paraId="18ECEB5A" w14:textId="77777777" w:rsidR="00E72603" w:rsidRDefault="00E72603" w:rsidP="00E72603">
      <w:pPr>
        <w:suppressAutoHyphens/>
        <w:autoSpaceDN w:val="0"/>
        <w:spacing w:line="240" w:lineRule="auto"/>
        <w:jc w:val="both"/>
        <w:rPr>
          <w:rFonts w:ascii="Garamond" w:eastAsia="Calibri" w:hAnsi="Garamond" w:cs="Times New Roman"/>
          <w:b/>
          <w:bCs/>
          <w:kern w:val="0"/>
        </w:rPr>
      </w:pPr>
    </w:p>
    <w:p w14:paraId="31838E1D" w14:textId="77777777" w:rsidR="00E72603" w:rsidRPr="00416D7F" w:rsidRDefault="00E72603" w:rsidP="00E7260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EEFB27F" w14:textId="77777777" w:rsidR="00E72603" w:rsidRPr="00416D7F" w:rsidRDefault="00E72603" w:rsidP="00E7260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C9F824F" w14:textId="77777777" w:rsidR="00E72603" w:rsidRPr="00416D7F" w:rsidRDefault="00E72603" w:rsidP="00E72603">
      <w:pPr>
        <w:suppressAutoHyphens/>
        <w:autoSpaceDN w:val="0"/>
        <w:spacing w:after="0" w:line="240" w:lineRule="auto"/>
        <w:jc w:val="both"/>
        <w:rPr>
          <w:rFonts w:ascii="Garamond" w:eastAsia="Calibri" w:hAnsi="Garamond" w:cs="Times New Roman"/>
          <w:kern w:val="0"/>
        </w:rPr>
      </w:pPr>
    </w:p>
    <w:p w14:paraId="3E56F82D" w14:textId="77777777" w:rsidR="00E72603" w:rsidRPr="00416D7F" w:rsidRDefault="00E72603" w:rsidP="00E7260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97BAA58" w14:textId="77777777" w:rsidR="00E72603" w:rsidRPr="00416D7F" w:rsidRDefault="00E72603" w:rsidP="00E7260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842BD33" w14:textId="77777777" w:rsidR="00E72603" w:rsidRPr="00416D7F" w:rsidRDefault="00E72603" w:rsidP="00E72603">
      <w:pPr>
        <w:suppressAutoHyphens/>
        <w:autoSpaceDN w:val="0"/>
        <w:spacing w:after="0" w:line="240" w:lineRule="auto"/>
        <w:rPr>
          <w:rFonts w:ascii="Garamond" w:eastAsia="Times New Roman" w:hAnsi="Garamond" w:cs="Times New Roman"/>
          <w:b/>
          <w:kern w:val="0"/>
          <w:lang w:eastAsia="sl-SI"/>
        </w:rPr>
      </w:pPr>
    </w:p>
    <w:p w14:paraId="03610F18" w14:textId="77777777" w:rsidR="00E72603" w:rsidRPr="00416D7F" w:rsidRDefault="00E72603" w:rsidP="00E72603">
      <w:pPr>
        <w:suppressAutoHyphens/>
        <w:autoSpaceDN w:val="0"/>
        <w:spacing w:after="0" w:line="240" w:lineRule="auto"/>
        <w:rPr>
          <w:rFonts w:ascii="Garamond" w:eastAsia="Times New Roman" w:hAnsi="Garamond" w:cs="Times New Roman"/>
          <w:b/>
          <w:kern w:val="0"/>
          <w:lang w:eastAsia="sl-SI"/>
        </w:rPr>
      </w:pPr>
    </w:p>
    <w:p w14:paraId="3D8CBCB9" w14:textId="77777777" w:rsidR="00E72603" w:rsidRPr="00416D7F" w:rsidRDefault="00E72603" w:rsidP="00E7260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B30D71A" w14:textId="77777777" w:rsidR="00E72603" w:rsidRPr="00416D7F" w:rsidRDefault="00E72603" w:rsidP="00E7260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BB8EEBD" w14:textId="77777777" w:rsidR="00E72603" w:rsidRPr="00416D7F" w:rsidRDefault="00E72603" w:rsidP="00E7260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0ABB0E4" w14:textId="77777777" w:rsidR="00E72603" w:rsidRPr="00416D7F" w:rsidRDefault="00E72603" w:rsidP="00E7260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5ADC16A" w14:textId="77777777" w:rsidR="00E72603" w:rsidRPr="00416D7F" w:rsidRDefault="00E72603" w:rsidP="00E7260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05E1EE42" w14:textId="77777777" w:rsidR="00E72603" w:rsidRPr="00416D7F" w:rsidRDefault="00E72603" w:rsidP="00E7260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77E0463" w14:textId="77777777" w:rsidR="00E72603" w:rsidRPr="00416D7F" w:rsidRDefault="00E72603" w:rsidP="00E726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87B1C76" w14:textId="77777777" w:rsidR="00E72603" w:rsidRPr="00416D7F" w:rsidRDefault="00E72603" w:rsidP="00E726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5FFB42F" w14:textId="77777777" w:rsidR="00E72603" w:rsidRPr="00416D7F" w:rsidRDefault="00E72603" w:rsidP="00E7260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DB03655" w14:textId="77777777" w:rsidR="00E72603" w:rsidRPr="00416D7F" w:rsidRDefault="00E72603" w:rsidP="00E72603">
      <w:pPr>
        <w:suppressAutoHyphens/>
        <w:autoSpaceDN w:val="0"/>
        <w:spacing w:after="0" w:line="240" w:lineRule="auto"/>
        <w:ind w:left="360"/>
        <w:jc w:val="both"/>
        <w:rPr>
          <w:rFonts w:ascii="Garamond" w:eastAsia="Times New Roman" w:hAnsi="Garamond" w:cs="Times New Roman"/>
          <w:kern w:val="0"/>
          <w:lang w:eastAsia="sl-SI"/>
        </w:rPr>
      </w:pPr>
    </w:p>
    <w:p w14:paraId="5C212AC0" w14:textId="77777777" w:rsidR="00E72603" w:rsidRPr="00416D7F" w:rsidRDefault="00E72603" w:rsidP="00E7260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F71F9B6"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285C5E2"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1055839"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5167CD6"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AC020F0"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7BC997D"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9592574"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BFEB333"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52D8020"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3D9901E0" w14:textId="77777777" w:rsidR="00E72603" w:rsidRPr="00416D7F" w:rsidRDefault="00E72603" w:rsidP="00E72603">
      <w:pPr>
        <w:suppressAutoHyphens/>
        <w:autoSpaceDN w:val="0"/>
        <w:spacing w:after="0" w:line="240" w:lineRule="auto"/>
        <w:jc w:val="both"/>
        <w:rPr>
          <w:rFonts w:ascii="Garamond" w:eastAsia="Times New Roman" w:hAnsi="Garamond" w:cs="Times New Roman"/>
          <w:b/>
          <w:bCs/>
          <w:kern w:val="0"/>
          <w:lang w:eastAsia="sl-SI"/>
        </w:rPr>
      </w:pPr>
    </w:p>
    <w:p w14:paraId="31E9B555" w14:textId="77777777" w:rsidR="00E72603" w:rsidRPr="00416D7F" w:rsidRDefault="00E72603" w:rsidP="00E7260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DDE583D" w14:textId="77777777" w:rsidR="00E72603" w:rsidRPr="00416D7F" w:rsidRDefault="00E72603" w:rsidP="00E72603">
      <w:pPr>
        <w:suppressAutoHyphens/>
        <w:autoSpaceDN w:val="0"/>
        <w:spacing w:after="0" w:line="240" w:lineRule="auto"/>
        <w:jc w:val="both"/>
        <w:rPr>
          <w:rFonts w:ascii="Garamond" w:eastAsia="Times New Roman" w:hAnsi="Garamond" w:cs="Times New Roman"/>
          <w:b/>
          <w:bCs/>
          <w:kern w:val="0"/>
          <w:lang w:eastAsia="sl-SI"/>
        </w:rPr>
      </w:pPr>
    </w:p>
    <w:p w14:paraId="05EC1E9D" w14:textId="77777777" w:rsidR="00E72603" w:rsidRPr="00416D7F" w:rsidRDefault="00E72603" w:rsidP="00E726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E5F29A7" w14:textId="77777777" w:rsidR="00E72603" w:rsidRPr="00416D7F" w:rsidRDefault="00E72603" w:rsidP="00E726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33CDC37C" w14:textId="77777777" w:rsidR="00E72603" w:rsidRPr="00416D7F" w:rsidRDefault="00E72603" w:rsidP="00E7260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7D14163"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1C66EE6" w14:textId="77777777" w:rsidR="00E72603" w:rsidRPr="00416D7F" w:rsidRDefault="00E72603" w:rsidP="00E72603">
      <w:pPr>
        <w:suppressAutoHyphens/>
        <w:autoSpaceDN w:val="0"/>
        <w:spacing w:after="0" w:line="240" w:lineRule="auto"/>
        <w:ind w:left="420"/>
        <w:contextualSpacing/>
        <w:jc w:val="both"/>
        <w:rPr>
          <w:rFonts w:ascii="Garamond" w:eastAsia="Calibri" w:hAnsi="Garamond" w:cs="Times New Roman"/>
          <w:kern w:val="0"/>
        </w:rPr>
      </w:pPr>
    </w:p>
    <w:p w14:paraId="249931D1" w14:textId="77777777" w:rsidR="00E72603" w:rsidRPr="00416D7F" w:rsidRDefault="00E72603" w:rsidP="00E7260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2418E49C" w14:textId="77777777" w:rsidR="00E72603" w:rsidRPr="00416D7F" w:rsidRDefault="00E72603" w:rsidP="00E7260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A070BA9" w14:textId="77777777" w:rsidR="00E72603" w:rsidRPr="00416D7F" w:rsidRDefault="00E72603" w:rsidP="00E72603">
      <w:pPr>
        <w:suppressAutoHyphens/>
        <w:autoSpaceDN w:val="0"/>
        <w:spacing w:line="240" w:lineRule="auto"/>
        <w:jc w:val="both"/>
        <w:rPr>
          <w:rFonts w:ascii="Garamond" w:eastAsia="Calibri" w:hAnsi="Garamond" w:cs="Times New Roman"/>
          <w:b/>
          <w:bCs/>
          <w:kern w:val="0"/>
        </w:rPr>
      </w:pPr>
    </w:p>
    <w:p w14:paraId="2B574E2D" w14:textId="77777777" w:rsidR="00E72603" w:rsidRPr="00416D7F" w:rsidRDefault="00E72603" w:rsidP="00E7260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F5EF0E2" w14:textId="77777777" w:rsidR="00E72603" w:rsidRPr="00416D7F" w:rsidRDefault="00E72603" w:rsidP="00E72603">
      <w:pPr>
        <w:suppressAutoHyphens/>
        <w:autoSpaceDN w:val="0"/>
        <w:spacing w:after="0" w:line="240" w:lineRule="auto"/>
        <w:jc w:val="both"/>
        <w:rPr>
          <w:rFonts w:ascii="Garamond" w:eastAsia="Times New Roman" w:hAnsi="Garamond" w:cs="Times New Roman"/>
          <w:kern w:val="0"/>
          <w:lang w:eastAsia="sl-SI"/>
        </w:rPr>
      </w:pPr>
    </w:p>
    <w:p w14:paraId="084BF475" w14:textId="77777777" w:rsidR="00E72603" w:rsidRPr="00416D7F" w:rsidRDefault="00E72603" w:rsidP="00E7260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4EDE4A0" w14:textId="77777777" w:rsidR="00E72603" w:rsidRPr="00416D7F" w:rsidRDefault="00E72603" w:rsidP="00E7260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568A9D7" w14:textId="77777777" w:rsidR="00E72603" w:rsidRPr="00416D7F" w:rsidRDefault="00E72603" w:rsidP="00E7260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B485D2B" w14:textId="77777777" w:rsidR="00E72603" w:rsidRPr="00416D7F" w:rsidRDefault="00E72603" w:rsidP="00E72603">
      <w:pPr>
        <w:suppressAutoHyphens/>
        <w:autoSpaceDN w:val="0"/>
        <w:spacing w:after="0" w:line="240" w:lineRule="auto"/>
        <w:jc w:val="both"/>
        <w:rPr>
          <w:rFonts w:ascii="Garamond" w:eastAsia="Times New Roman" w:hAnsi="Garamond" w:cs="Times New Roman"/>
          <w:kern w:val="0"/>
          <w:lang w:eastAsia="sl-SI"/>
        </w:rPr>
      </w:pPr>
    </w:p>
    <w:p w14:paraId="522B2013" w14:textId="4D927A54" w:rsidR="00E72603" w:rsidRPr="00416D7F" w:rsidRDefault="00E72603" w:rsidP="00E7260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14</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Pr>
          <w:rFonts w:ascii="Garamond" w:eastAsia="Times New Roman" w:hAnsi="Garamond" w:cs="Times New Roman"/>
          <w:b/>
          <w:kern w:val="0"/>
          <w:lang w:eastAsia="sl-SI"/>
        </w:rPr>
        <w:t>DVEH OPERACIJSKIH LUČI</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5B7A50A4" w14:textId="77777777" w:rsidR="00E72603" w:rsidRPr="00416D7F" w:rsidRDefault="00E72603" w:rsidP="00E72603">
      <w:pPr>
        <w:suppressAutoHyphens/>
        <w:autoSpaceDN w:val="0"/>
        <w:spacing w:after="0" w:line="240" w:lineRule="auto"/>
        <w:rPr>
          <w:rFonts w:ascii="Garamond" w:eastAsia="Times New Roman" w:hAnsi="Garamond" w:cs="Times New Roman"/>
          <w:kern w:val="0"/>
          <w:lang w:eastAsia="sl-SI"/>
        </w:rPr>
      </w:pPr>
    </w:p>
    <w:p w14:paraId="7E749850" w14:textId="77777777" w:rsidR="00E72603" w:rsidRPr="00416D7F" w:rsidRDefault="00E72603" w:rsidP="00E7260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A04351D" w14:textId="77777777" w:rsidR="00E72603" w:rsidRPr="00416D7F" w:rsidRDefault="00E72603" w:rsidP="00E7260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E7683B5" w14:textId="77777777" w:rsidR="00E72603" w:rsidRPr="00416D7F" w:rsidRDefault="00E72603" w:rsidP="00E72603">
      <w:pPr>
        <w:suppressAutoHyphens/>
        <w:autoSpaceDN w:val="0"/>
        <w:spacing w:line="256" w:lineRule="auto"/>
        <w:rPr>
          <w:rFonts w:ascii="Aptos" w:eastAsia="Aptos" w:hAnsi="Aptos" w:cs="Times New Roman"/>
          <w:kern w:val="3"/>
        </w:rPr>
      </w:pPr>
    </w:p>
    <w:p w14:paraId="53A79F5A" w14:textId="77777777" w:rsidR="00E72603" w:rsidRPr="00416D7F" w:rsidRDefault="00E72603" w:rsidP="00E72603">
      <w:pPr>
        <w:suppressAutoHyphens/>
        <w:autoSpaceDN w:val="0"/>
        <w:spacing w:line="256" w:lineRule="auto"/>
        <w:rPr>
          <w:rFonts w:ascii="Aptos" w:eastAsia="Aptos" w:hAnsi="Aptos" w:cs="Times New Roman"/>
          <w:kern w:val="3"/>
        </w:rPr>
      </w:pPr>
    </w:p>
    <w:p w14:paraId="60992F69" w14:textId="77777777" w:rsidR="00E72603" w:rsidRPr="00416D7F" w:rsidRDefault="00E72603" w:rsidP="00E72603"/>
    <w:p w14:paraId="6FBCC8AD" w14:textId="77777777" w:rsidR="00E72603" w:rsidRPr="00416D7F" w:rsidRDefault="00E72603" w:rsidP="00E72603"/>
    <w:p w14:paraId="386B8684" w14:textId="77777777" w:rsidR="00E72603" w:rsidRPr="00416D7F" w:rsidRDefault="00E72603" w:rsidP="00E72603"/>
    <w:p w14:paraId="10143E90" w14:textId="77777777" w:rsidR="00E72603" w:rsidRPr="00416D7F" w:rsidRDefault="00E72603" w:rsidP="00E72603"/>
    <w:p w14:paraId="73B0CE29" w14:textId="77777777" w:rsidR="00E72603" w:rsidRPr="00416D7F" w:rsidRDefault="00E72603" w:rsidP="00E72603"/>
    <w:p w14:paraId="60E1EF68" w14:textId="77777777" w:rsidR="00E72603" w:rsidRPr="00416D7F" w:rsidRDefault="00E72603" w:rsidP="00E72603"/>
    <w:p w14:paraId="56AA5401" w14:textId="77777777" w:rsidR="00E72603" w:rsidRPr="00416D7F" w:rsidRDefault="00E72603" w:rsidP="00E72603"/>
    <w:p w14:paraId="5F65816E" w14:textId="77777777" w:rsidR="00E72603" w:rsidRPr="00416D7F" w:rsidRDefault="00E72603" w:rsidP="00E72603"/>
    <w:p w14:paraId="54233559" w14:textId="77777777" w:rsidR="00E72603" w:rsidRPr="00416D7F" w:rsidRDefault="00E72603" w:rsidP="00E72603"/>
    <w:p w14:paraId="65C26FBF" w14:textId="77777777" w:rsidR="00E72603" w:rsidRPr="00416D7F" w:rsidRDefault="00E72603" w:rsidP="00E72603"/>
    <w:p w14:paraId="6F45D91C" w14:textId="77777777" w:rsidR="00E72603" w:rsidRPr="00416D7F" w:rsidRDefault="00E72603" w:rsidP="00E72603"/>
    <w:p w14:paraId="65A7087F" w14:textId="77777777" w:rsidR="00E72603" w:rsidRPr="00416D7F" w:rsidRDefault="00E72603" w:rsidP="00E72603"/>
    <w:p w14:paraId="53FDDDC2" w14:textId="77777777" w:rsidR="00E72603" w:rsidRPr="00416D7F" w:rsidRDefault="00E72603" w:rsidP="00E72603"/>
    <w:p w14:paraId="4D312B5A" w14:textId="77777777" w:rsidR="00E72603" w:rsidRPr="00416D7F" w:rsidRDefault="00E72603" w:rsidP="00E72603"/>
    <w:p w14:paraId="7258E74C" w14:textId="77777777" w:rsidR="00E72603" w:rsidRDefault="00E72603" w:rsidP="00E72603"/>
    <w:p w14:paraId="57AE3303" w14:textId="77777777" w:rsidR="00E72603" w:rsidRDefault="00E72603" w:rsidP="00E72603"/>
    <w:p w14:paraId="50E7E337" w14:textId="77777777" w:rsidR="00E72603" w:rsidRDefault="00E72603" w:rsidP="00E72603"/>
    <w:p w14:paraId="6B0488BF" w14:textId="77777777" w:rsidR="00E72603" w:rsidRDefault="00E72603" w:rsidP="00E72603"/>
    <w:p w14:paraId="27FF0A70" w14:textId="77777777" w:rsidR="00E72603" w:rsidRDefault="00E72603" w:rsidP="00E72603"/>
    <w:p w14:paraId="7E4038AF" w14:textId="77777777" w:rsidR="00E72603" w:rsidRDefault="00E72603" w:rsidP="00E72603"/>
    <w:p w14:paraId="00CB9527" w14:textId="77777777" w:rsidR="00E72603" w:rsidRDefault="00E72603" w:rsidP="00E72603"/>
    <w:p w14:paraId="1D25AB26" w14:textId="77777777" w:rsidR="00E72603" w:rsidRDefault="00E72603" w:rsidP="00E72603"/>
    <w:p w14:paraId="49238A33" w14:textId="77777777" w:rsidR="00E72603" w:rsidRDefault="00E72603" w:rsidP="00E72603"/>
    <w:p w14:paraId="7379B11C" w14:textId="77777777" w:rsidR="00E72603" w:rsidRDefault="00E72603" w:rsidP="00E72603"/>
    <w:p w14:paraId="1E8C7AF5" w14:textId="77777777" w:rsidR="00E72603" w:rsidRDefault="00E72603" w:rsidP="00E72603"/>
    <w:p w14:paraId="0E55BF2E" w14:textId="77777777" w:rsidR="00E72603" w:rsidRDefault="00E72603" w:rsidP="00E72603"/>
    <w:p w14:paraId="0A9407B4" w14:textId="77777777" w:rsidR="00E72603" w:rsidRDefault="00E72603" w:rsidP="00E72603"/>
    <w:p w14:paraId="6BF83C82" w14:textId="77777777" w:rsidR="00E72603" w:rsidRDefault="00E72603" w:rsidP="00E72603"/>
    <w:p w14:paraId="2D36494E" w14:textId="77777777" w:rsidR="00E72603" w:rsidRDefault="00E72603" w:rsidP="00E72603"/>
    <w:p w14:paraId="16A6F567" w14:textId="77777777" w:rsidR="00E72603" w:rsidRDefault="00E72603" w:rsidP="00E72603"/>
    <w:p w14:paraId="1E212F83" w14:textId="77777777" w:rsidR="00E72603" w:rsidRDefault="00E72603" w:rsidP="00E72603"/>
    <w:p w14:paraId="7A2865D1" w14:textId="77777777" w:rsidR="00E72603" w:rsidRDefault="00E72603" w:rsidP="00E72603"/>
    <w:p w14:paraId="7AD6E9B9" w14:textId="77777777" w:rsidR="00E72603" w:rsidRDefault="00E72603" w:rsidP="00E72603"/>
    <w:p w14:paraId="3DFA669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603"/>
    <w:rsid w:val="0017214A"/>
    <w:rsid w:val="002E7620"/>
    <w:rsid w:val="00591641"/>
    <w:rsid w:val="00E726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45D75"/>
  <w15:chartTrackingRefBased/>
  <w15:docId w15:val="{0702874B-843F-4D19-AC9A-B310F99A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2603"/>
  </w:style>
  <w:style w:type="paragraph" w:styleId="Naslov1">
    <w:name w:val="heading 1"/>
    <w:basedOn w:val="Navaden"/>
    <w:next w:val="Navaden"/>
    <w:link w:val="Naslov1Znak"/>
    <w:uiPriority w:val="9"/>
    <w:qFormat/>
    <w:rsid w:val="00E72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E72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E7260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E7260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E7260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E7260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7260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7260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7260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7260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E7260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E7260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E7260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E7260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E7260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7260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7260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72603"/>
    <w:rPr>
      <w:rFonts w:eastAsiaTheme="majorEastAsia" w:cstheme="majorBidi"/>
      <w:color w:val="272727" w:themeColor="text1" w:themeTint="D8"/>
    </w:rPr>
  </w:style>
  <w:style w:type="paragraph" w:styleId="Naslov">
    <w:name w:val="Title"/>
    <w:basedOn w:val="Navaden"/>
    <w:next w:val="Navaden"/>
    <w:link w:val="NaslovZnak"/>
    <w:uiPriority w:val="10"/>
    <w:qFormat/>
    <w:rsid w:val="00E726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7260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7260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7260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72603"/>
    <w:pPr>
      <w:spacing w:before="160"/>
      <w:jc w:val="center"/>
    </w:pPr>
    <w:rPr>
      <w:i/>
      <w:iCs/>
      <w:color w:val="404040" w:themeColor="text1" w:themeTint="BF"/>
    </w:rPr>
  </w:style>
  <w:style w:type="character" w:customStyle="1" w:styleId="CitatZnak">
    <w:name w:val="Citat Znak"/>
    <w:basedOn w:val="Privzetapisavaodstavka"/>
    <w:link w:val="Citat"/>
    <w:uiPriority w:val="29"/>
    <w:rsid w:val="00E72603"/>
    <w:rPr>
      <w:i/>
      <w:iCs/>
      <w:color w:val="404040" w:themeColor="text1" w:themeTint="BF"/>
    </w:rPr>
  </w:style>
  <w:style w:type="paragraph" w:styleId="Odstavekseznama">
    <w:name w:val="List Paragraph"/>
    <w:basedOn w:val="Navaden"/>
    <w:uiPriority w:val="34"/>
    <w:qFormat/>
    <w:rsid w:val="00E72603"/>
    <w:pPr>
      <w:ind w:left="720"/>
      <w:contextualSpacing/>
    </w:pPr>
  </w:style>
  <w:style w:type="character" w:styleId="Intenzivenpoudarek">
    <w:name w:val="Intense Emphasis"/>
    <w:basedOn w:val="Privzetapisavaodstavka"/>
    <w:uiPriority w:val="21"/>
    <w:qFormat/>
    <w:rsid w:val="00E72603"/>
    <w:rPr>
      <w:i/>
      <w:iCs/>
      <w:color w:val="0F4761" w:themeColor="accent1" w:themeShade="BF"/>
    </w:rPr>
  </w:style>
  <w:style w:type="paragraph" w:styleId="Intenzivencitat">
    <w:name w:val="Intense Quote"/>
    <w:basedOn w:val="Navaden"/>
    <w:next w:val="Navaden"/>
    <w:link w:val="IntenzivencitatZnak"/>
    <w:uiPriority w:val="30"/>
    <w:qFormat/>
    <w:rsid w:val="00E72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E72603"/>
    <w:rPr>
      <w:i/>
      <w:iCs/>
      <w:color w:val="0F4761" w:themeColor="accent1" w:themeShade="BF"/>
    </w:rPr>
  </w:style>
  <w:style w:type="character" w:styleId="Intenzivensklic">
    <w:name w:val="Intense Reference"/>
    <w:basedOn w:val="Privzetapisavaodstavka"/>
    <w:uiPriority w:val="32"/>
    <w:qFormat/>
    <w:rsid w:val="00E726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750</Words>
  <Characters>4276</Characters>
  <Application>Microsoft Office Word</Application>
  <DocSecurity>0</DocSecurity>
  <Lines>35</Lines>
  <Paragraphs>10</Paragraphs>
  <ScaleCrop>false</ScaleCrop>
  <Company>SBC</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2026-04-02T11:33:00Z</dcterms:created>
  <dcterms:modified xsi:type="dcterms:W3CDTF">2026-04-02T11:36:00Z</dcterms:modified>
</cp:coreProperties>
</file>